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5" w:rsidRPr="00672C2D" w:rsidRDefault="00AC70B5" w:rsidP="00AC70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72C2D">
        <w:rPr>
          <w:rFonts w:ascii="Tahoma" w:eastAsia="Times New Roman" w:hAnsi="Tahoma" w:cs="Tahoma"/>
          <w:color w:val="000000"/>
          <w:lang w:eastAsia="ru-RU"/>
        </w:rPr>
        <w:t>Приказ Министерства образования и науки РФ от 13 января 2014 г. N 7</w:t>
      </w:r>
      <w:r w:rsidRPr="00672C2D">
        <w:rPr>
          <w:rFonts w:ascii="Tahoma" w:eastAsia="Times New Roman" w:hAnsi="Tahoma" w:cs="Tahoma"/>
          <w:color w:val="000000"/>
          <w:lang w:eastAsia="ru-RU"/>
        </w:rPr>
        <w:br/>
        <w:t>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</w:p>
    <w:p w:rsidR="00AC70B5" w:rsidRPr="00672C2D" w:rsidRDefault="00AC70B5" w:rsidP="00AC70B5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Cs/>
          <w:color w:val="000000"/>
          <w:lang w:eastAsia="ru-RU"/>
        </w:rPr>
      </w:pPr>
      <w:r w:rsidRPr="00672C2D">
        <w:rPr>
          <w:rFonts w:ascii="Tahoma" w:eastAsia="Times New Roman" w:hAnsi="Tahoma" w:cs="Tahoma"/>
          <w:bCs/>
          <w:color w:val="000000"/>
          <w:lang w:eastAsia="ru-RU"/>
        </w:rPr>
        <w:t xml:space="preserve">С изменениями и дополнениями </w:t>
      </w:r>
      <w:proofErr w:type="gramStart"/>
      <w:r w:rsidRPr="00672C2D">
        <w:rPr>
          <w:rFonts w:ascii="Tahoma" w:eastAsia="Times New Roman" w:hAnsi="Tahoma" w:cs="Tahoma"/>
          <w:bCs/>
          <w:color w:val="000000"/>
          <w:lang w:eastAsia="ru-RU"/>
        </w:rPr>
        <w:t>от</w:t>
      </w:r>
      <w:proofErr w:type="gramEnd"/>
      <w:r w:rsidRPr="00672C2D">
        <w:rPr>
          <w:rFonts w:ascii="Tahoma" w:eastAsia="Times New Roman" w:hAnsi="Tahoma" w:cs="Tahoma"/>
          <w:bCs/>
          <w:color w:val="000000"/>
          <w:lang w:eastAsia="ru-RU"/>
        </w:rPr>
        <w:t>:</w:t>
      </w:r>
    </w:p>
    <w:p w:rsidR="00AC70B5" w:rsidRPr="00672C2D" w:rsidRDefault="00AC70B5" w:rsidP="00AC70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72C2D">
        <w:rPr>
          <w:rFonts w:ascii="Tahoma" w:eastAsia="Times New Roman" w:hAnsi="Tahoma" w:cs="Tahoma"/>
          <w:color w:val="000000"/>
          <w:lang w:eastAsia="ru-RU"/>
        </w:rPr>
        <w:t>25 июня, 9 декабря 2014 г., 27 мая 2015 г.</w:t>
      </w:r>
    </w:p>
    <w:p w:rsidR="00AC70B5" w:rsidRPr="00AC70B5" w:rsidRDefault="00AC70B5" w:rsidP="00AC70B5">
      <w:pPr>
        <w:pStyle w:val="s1"/>
        <w:shd w:val="clear" w:color="auto" w:fill="FFFFFF"/>
        <w:jc w:val="right"/>
        <w:rPr>
          <w:rStyle w:val="s103"/>
          <w:rFonts w:ascii="Tahoma" w:hAnsi="Tahoma" w:cs="Tahoma"/>
          <w:b/>
          <w:color w:val="000000"/>
          <w:sz w:val="23"/>
          <w:szCs w:val="23"/>
          <w:u w:val="single"/>
        </w:rPr>
      </w:pPr>
    </w:p>
    <w:p w:rsidR="00AC70B5" w:rsidRPr="00AF71C6" w:rsidRDefault="00AC70B5" w:rsidP="00AC70B5">
      <w:pPr>
        <w:pStyle w:val="s1"/>
        <w:shd w:val="clear" w:color="auto" w:fill="FFFFFF"/>
        <w:jc w:val="right"/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AF71C6">
        <w:rPr>
          <w:rStyle w:val="s103"/>
          <w:rFonts w:ascii="Tahoma" w:hAnsi="Tahoma" w:cs="Tahoma"/>
          <w:b/>
          <w:color w:val="000000"/>
          <w:sz w:val="23"/>
          <w:szCs w:val="23"/>
          <w:u w:val="single"/>
        </w:rPr>
        <w:t>Приложение N 3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Рекомендуемый образец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 правах рукописи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Фамилия, имя, отчество - при наличии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Название диссертации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Шифр и наименование научной специальности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(дается по </w:t>
      </w:r>
      <w:hyperlink r:id="rId4" w:anchor="/document/195207/entry/1000" w:history="1">
        <w:r>
          <w:rPr>
            <w:rStyle w:val="a3"/>
            <w:rFonts w:ascii="Tahoma" w:hAnsi="Tahoma" w:cs="Tahoma"/>
            <w:sz w:val="23"/>
            <w:szCs w:val="23"/>
          </w:rPr>
          <w:t>номенклатуре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научных специальностей)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Автореферат диссертации на соискание ученой степени кандидата/доктора</w:t>
      </w: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proofErr w:type="spellStart"/>
      <w:r>
        <w:rPr>
          <w:rFonts w:ascii="Tahoma" w:hAnsi="Tahoma" w:cs="Tahoma"/>
          <w:color w:val="000000"/>
          <w:sz w:val="23"/>
          <w:szCs w:val="23"/>
        </w:rPr>
        <w:t>_______________________________наук</w:t>
      </w:r>
      <w:proofErr w:type="spellEnd"/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P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AC70B5" w:rsidRP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AC70B5" w:rsidRP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AC70B5" w:rsidRP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AC70B5" w:rsidRP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AC70B5" w:rsidRDefault="00AC70B5" w:rsidP="00AC70B5">
      <w:pPr>
        <w:pStyle w:val="s1"/>
        <w:shd w:val="clear" w:color="auto" w:fill="FFFFFF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Город - год</w:t>
      </w:r>
    </w:p>
    <w:p w:rsidR="00AC70B5" w:rsidRPr="00AC70B5" w:rsidRDefault="00AC70B5" w:rsidP="00AC70B5">
      <w:pPr>
        <w:pStyle w:val="s1"/>
        <w:shd w:val="clear" w:color="auto" w:fill="FFFFFF"/>
        <w:jc w:val="right"/>
        <w:rPr>
          <w:rFonts w:ascii="Tahoma" w:hAnsi="Tahoma" w:cs="Tahoma"/>
          <w:b/>
          <w:color w:val="000000"/>
          <w:sz w:val="23"/>
          <w:szCs w:val="23"/>
          <w:u w:val="single"/>
        </w:rPr>
      </w:pPr>
      <w:r w:rsidRPr="00AC70B5">
        <w:rPr>
          <w:rFonts w:ascii="Tahoma" w:hAnsi="Tahoma" w:cs="Tahoma"/>
          <w:b/>
          <w:color w:val="000000"/>
          <w:sz w:val="23"/>
          <w:szCs w:val="23"/>
          <w:u w:val="single"/>
        </w:rPr>
        <w:lastRenderedPageBreak/>
        <w:t xml:space="preserve"> (оборотная сторона обложки)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Работа выполнена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_______________________________________________________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(название организации, структурное подразделение)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Научный руководитель (консультант)_______________________________________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</w:t>
      </w:r>
      <w:proofErr w:type="gramStart"/>
      <w:r>
        <w:rPr>
          <w:color w:val="000000"/>
        </w:rPr>
        <w:t>(ученая степень, ученое звание,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фамилия, имя, отчество - при наличии)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Официальные оппоненты: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(фамилия, имя, отчество -  при наличии,   ученая степень,  ученое звание,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организация/ место работы, должность)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(фамилия, имя, отчество -  при наличии,  ученая степень,   ученое звание,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организация/ место работы, должность)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(фамилия, имя, отчество -  при наличии,  ученая степень,   ученое звание,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организация/ место работы, должность)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Ведущая организация______________________________________________________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(название организации, подготовившей отзыв)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Защита состоится_________________________________________________________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(дата, время)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заседании диссертационного совета_____________________________________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(шифр диссертационного совета,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название организации, на базе которой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создан диссертационный совет, адрес)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диссертацией можно ознакомиться в библиотеке и на сайте________________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(название организации, на базе которой создан диссертационный совет,</w:t>
      </w:r>
      <w:proofErr w:type="gramEnd"/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адрес сайта, на котором размещена диссертация и автореферат)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Автореферат разослан_____________________________________________________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(Дата)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Ученый секретарь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диссертационного совета__________________________________________________</w:t>
      </w:r>
    </w:p>
    <w:p w:rsidR="00AC70B5" w:rsidRDefault="00AC70B5" w:rsidP="00AC70B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(фамилия, имя, отчество - при наличии)</w:t>
      </w:r>
    </w:p>
    <w:p w:rsidR="00AC70B5" w:rsidRDefault="00AC70B5" w:rsidP="00AC70B5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C70B5" w:rsidRDefault="00AC70B5" w:rsidP="00AC70B5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Style w:val="s103"/>
          <w:rFonts w:ascii="Tahoma" w:hAnsi="Tahoma" w:cs="Tahoma"/>
          <w:color w:val="000000"/>
          <w:sz w:val="23"/>
          <w:szCs w:val="23"/>
        </w:rPr>
        <w:t>Примечания:</w:t>
      </w:r>
    </w:p>
    <w:p w:rsidR="00AC70B5" w:rsidRDefault="00AC70B5" w:rsidP="00AC70B5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 В автореферате должны быть указаны выходные данные.</w:t>
      </w:r>
    </w:p>
    <w:p w:rsidR="00AC70B5" w:rsidRDefault="00AC70B5" w:rsidP="00AC70B5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 Линии и подстрочные пояснения не печатаются.</w:t>
      </w:r>
    </w:p>
    <w:p w:rsidR="00AC70B5" w:rsidRPr="00AF71C6" w:rsidRDefault="00AC70B5" w:rsidP="00AC70B5">
      <w:pPr>
        <w:pStyle w:val="HTML"/>
        <w:shd w:val="clear" w:color="auto" w:fill="FFFFFF"/>
        <w:jc w:val="both"/>
        <w:rPr>
          <w:color w:val="000000"/>
          <w:sz w:val="28"/>
          <w:szCs w:val="28"/>
        </w:rPr>
      </w:pPr>
    </w:p>
    <w:p w:rsidR="00AC70B5" w:rsidRDefault="00AC70B5" w:rsidP="00AC70B5">
      <w:pPr>
        <w:pStyle w:val="HTML"/>
        <w:shd w:val="clear" w:color="auto" w:fill="FFFFFF"/>
        <w:jc w:val="both"/>
        <w:rPr>
          <w:color w:val="000000"/>
          <w:sz w:val="28"/>
          <w:szCs w:val="28"/>
        </w:rPr>
      </w:pPr>
    </w:p>
    <w:p w:rsidR="00AC70B5" w:rsidRDefault="00AC70B5" w:rsidP="00AC70B5">
      <w:pPr>
        <w:pStyle w:val="HTML"/>
        <w:shd w:val="clear" w:color="auto" w:fill="FFFFFF"/>
        <w:jc w:val="both"/>
        <w:rPr>
          <w:color w:val="000000"/>
          <w:sz w:val="28"/>
          <w:szCs w:val="28"/>
        </w:rPr>
      </w:pPr>
    </w:p>
    <w:p w:rsidR="00AC70B5" w:rsidRDefault="00AC70B5" w:rsidP="00AC70B5">
      <w:pPr>
        <w:pStyle w:val="HTML"/>
        <w:shd w:val="clear" w:color="auto" w:fill="FFFFFF"/>
        <w:jc w:val="both"/>
        <w:rPr>
          <w:color w:val="000000"/>
          <w:sz w:val="28"/>
          <w:szCs w:val="28"/>
        </w:rPr>
      </w:pPr>
    </w:p>
    <w:p w:rsidR="00AC70B5" w:rsidRDefault="00AC70B5" w:rsidP="00AC70B5">
      <w:pPr>
        <w:pStyle w:val="HTML"/>
        <w:shd w:val="clear" w:color="auto" w:fill="FFFFFF"/>
        <w:jc w:val="both"/>
        <w:rPr>
          <w:color w:val="000000"/>
          <w:sz w:val="28"/>
          <w:szCs w:val="28"/>
        </w:rPr>
      </w:pPr>
    </w:p>
    <w:p w:rsidR="008E0D93" w:rsidRDefault="008E0D93"/>
    <w:sectPr w:rsidR="008E0D93" w:rsidSect="008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B5"/>
    <w:rsid w:val="00030B3E"/>
    <w:rsid w:val="00062F30"/>
    <w:rsid w:val="00077338"/>
    <w:rsid w:val="000A68D0"/>
    <w:rsid w:val="00103C40"/>
    <w:rsid w:val="00164815"/>
    <w:rsid w:val="001B5681"/>
    <w:rsid w:val="001E023F"/>
    <w:rsid w:val="001E404E"/>
    <w:rsid w:val="002A2EDB"/>
    <w:rsid w:val="00317553"/>
    <w:rsid w:val="00325D58"/>
    <w:rsid w:val="003879C3"/>
    <w:rsid w:val="003A4F5A"/>
    <w:rsid w:val="003D3353"/>
    <w:rsid w:val="00473211"/>
    <w:rsid w:val="004B51F6"/>
    <w:rsid w:val="004E092A"/>
    <w:rsid w:val="004E186A"/>
    <w:rsid w:val="004E1E1B"/>
    <w:rsid w:val="00584F60"/>
    <w:rsid w:val="00585A3A"/>
    <w:rsid w:val="005B5574"/>
    <w:rsid w:val="005D49A1"/>
    <w:rsid w:val="0066067F"/>
    <w:rsid w:val="00702FF2"/>
    <w:rsid w:val="00790801"/>
    <w:rsid w:val="007B7398"/>
    <w:rsid w:val="00853CEE"/>
    <w:rsid w:val="008D5538"/>
    <w:rsid w:val="008E0D93"/>
    <w:rsid w:val="0090437F"/>
    <w:rsid w:val="00993DFF"/>
    <w:rsid w:val="00A01E90"/>
    <w:rsid w:val="00A44EA5"/>
    <w:rsid w:val="00A7040C"/>
    <w:rsid w:val="00AC70B5"/>
    <w:rsid w:val="00B92B76"/>
    <w:rsid w:val="00BD2259"/>
    <w:rsid w:val="00BE7C09"/>
    <w:rsid w:val="00BF1839"/>
    <w:rsid w:val="00BF64E2"/>
    <w:rsid w:val="00C0376D"/>
    <w:rsid w:val="00D1525E"/>
    <w:rsid w:val="00D26D1E"/>
    <w:rsid w:val="00D70735"/>
    <w:rsid w:val="00D73B00"/>
    <w:rsid w:val="00D95EA5"/>
    <w:rsid w:val="00DB1BDC"/>
    <w:rsid w:val="00DD0869"/>
    <w:rsid w:val="00DF756D"/>
    <w:rsid w:val="00E408BB"/>
    <w:rsid w:val="00E95587"/>
    <w:rsid w:val="00F136F7"/>
    <w:rsid w:val="00F247AD"/>
    <w:rsid w:val="00F53D33"/>
    <w:rsid w:val="00FC41F4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70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AC70B5"/>
  </w:style>
  <w:style w:type="character" w:styleId="a3">
    <w:name w:val="Hyperlink"/>
    <w:basedOn w:val="a0"/>
    <w:uiPriority w:val="99"/>
    <w:semiHidden/>
    <w:unhideWhenUsed/>
    <w:rsid w:val="00AC7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УрГЮУ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pyuv002</dc:creator>
  <cp:keywords/>
  <dc:description/>
  <cp:lastModifiedBy>pyuv002</cp:lastModifiedBy>
  <cp:revision>3</cp:revision>
  <dcterms:created xsi:type="dcterms:W3CDTF">2015-11-09T07:43:00Z</dcterms:created>
  <dcterms:modified xsi:type="dcterms:W3CDTF">2015-11-09T07:45:00Z</dcterms:modified>
</cp:coreProperties>
</file>